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9B" w:rsidRDefault="005F5A9B" w:rsidP="005F5A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A9B" w:rsidRDefault="005F5A9B" w:rsidP="005F5A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A9B" w:rsidRDefault="005F5A9B" w:rsidP="005F5A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Vy</w:t>
      </w:r>
      <w:r w:rsidRPr="001D6B8B">
        <w:rPr>
          <w:rFonts w:ascii="Times New Roman" w:hAnsi="Times New Roman"/>
          <w:b/>
          <w:sz w:val="28"/>
          <w:szCs w:val="28"/>
        </w:rPr>
        <w:t xml:space="preserve">hlásenie o dodržaní Európskej charty výskumných pracovníkov (schválenej a vydanej </w:t>
      </w:r>
      <w:proofErr w:type="spellStart"/>
      <w:r w:rsidRPr="001D6B8B">
        <w:rPr>
          <w:rFonts w:ascii="Times New Roman" w:hAnsi="Times New Roman"/>
          <w:b/>
          <w:sz w:val="28"/>
          <w:szCs w:val="28"/>
        </w:rPr>
        <w:t>European</w:t>
      </w:r>
      <w:proofErr w:type="spellEnd"/>
      <w:r w:rsidRPr="001D6B8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D6B8B">
        <w:rPr>
          <w:rFonts w:ascii="Times New Roman" w:hAnsi="Times New Roman"/>
          <w:b/>
          <w:sz w:val="28"/>
          <w:szCs w:val="28"/>
        </w:rPr>
        <w:t>Commission</w:t>
      </w:r>
      <w:proofErr w:type="spellEnd"/>
      <w:r w:rsidRPr="001D6B8B">
        <w:rPr>
          <w:rFonts w:ascii="Times New Roman" w:hAnsi="Times New Roman"/>
          <w:b/>
          <w:sz w:val="28"/>
          <w:szCs w:val="28"/>
        </w:rPr>
        <w:t xml:space="preserve"> 2006)</w:t>
      </w:r>
    </w:p>
    <w:p w:rsidR="005F5A9B" w:rsidRDefault="005F5A9B" w:rsidP="005F5A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A9B" w:rsidRDefault="005F5A9B" w:rsidP="005F5A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5A9B" w:rsidRDefault="005F5A9B" w:rsidP="005F5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Pracovník (titul, meno, priezvisko) týmto vyhlasujem, že som neporušil(a) Všeobecné zásady a podmienky platné pre výskumných pracovníkov uvedené v Prílohe Oddiel 1 Európskej charty výskumných pracovníkov.</w:t>
      </w:r>
    </w:p>
    <w:p w:rsidR="005F5A9B" w:rsidRDefault="005F5A9B" w:rsidP="005F5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5A9B" w:rsidRDefault="005F5A9B" w:rsidP="005F5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Vypracovanú štúdiu .............. (názov práce) predkladám na publikovanie v periodiku „Prognostické práce (</w:t>
      </w:r>
      <w:proofErr w:type="spellStart"/>
      <w:r w:rsidRPr="00BF5105">
        <w:rPr>
          <w:rFonts w:ascii="Times New Roman" w:hAnsi="Times New Roman"/>
          <w:sz w:val="24"/>
          <w:szCs w:val="24"/>
        </w:rPr>
        <w:t>Foresight</w:t>
      </w:r>
      <w:proofErr w:type="spellEnd"/>
      <w:r w:rsidRPr="00BF51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5105">
        <w:rPr>
          <w:rFonts w:ascii="Times New Roman" w:hAnsi="Times New Roman"/>
          <w:sz w:val="24"/>
          <w:szCs w:val="24"/>
        </w:rPr>
        <w:t>Analysis</w:t>
      </w:r>
      <w:proofErr w:type="spellEnd"/>
      <w:r w:rsidRPr="00BF5105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F5105">
        <w:rPr>
          <w:rFonts w:ascii="Times New Roman" w:hAnsi="Times New Roman"/>
          <w:sz w:val="24"/>
          <w:szCs w:val="24"/>
        </w:rPr>
        <w:t>Recommendations</w:t>
      </w:r>
      <w:proofErr w:type="spellEnd"/>
      <w:r w:rsidRPr="00BF5105">
        <w:rPr>
          <w:rFonts w:ascii="Times New Roman" w:hAnsi="Times New Roman"/>
          <w:sz w:val="24"/>
          <w:szCs w:val="24"/>
        </w:rPr>
        <w:t xml:space="preserve"> - FAR</w:t>
      </w:r>
      <w:r>
        <w:rPr>
          <w:rFonts w:ascii="Times New Roman" w:hAnsi="Times New Roman"/>
          <w:sz w:val="24"/>
          <w:szCs w:val="24"/>
        </w:rPr>
        <w:t xml:space="preserve">)“ vydávanom Prognostickým ústavom CSPV SAV, </w:t>
      </w:r>
      <w:proofErr w:type="spellStart"/>
      <w:r>
        <w:rPr>
          <w:rFonts w:ascii="Times New Roman" w:hAnsi="Times New Roman"/>
          <w:sz w:val="24"/>
          <w:szCs w:val="24"/>
        </w:rPr>
        <w:t>Šancová</w:t>
      </w:r>
      <w:proofErr w:type="spellEnd"/>
      <w:r>
        <w:rPr>
          <w:rFonts w:ascii="Times New Roman" w:hAnsi="Times New Roman"/>
          <w:sz w:val="24"/>
          <w:szCs w:val="24"/>
        </w:rPr>
        <w:t xml:space="preserve"> 56, 811 05 Bratislava.</w:t>
      </w:r>
    </w:p>
    <w:p w:rsidR="005F5A9B" w:rsidRDefault="005F5A9B" w:rsidP="005F5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5A9B" w:rsidRDefault="005F5A9B" w:rsidP="005F5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5A9B" w:rsidRDefault="005F5A9B" w:rsidP="005F5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5A9B" w:rsidRDefault="005F5A9B" w:rsidP="005F5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F5A9B" w:rsidRDefault="005F5A9B" w:rsidP="005F5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5A9B" w:rsidRDefault="005F5A9B" w:rsidP="005F5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..................., dňa: </w:t>
      </w:r>
    </w:p>
    <w:p w:rsidR="005F5A9B" w:rsidRDefault="005F5A9B" w:rsidP="005F5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</w:t>
      </w:r>
    </w:p>
    <w:p w:rsidR="005F5A9B" w:rsidRPr="001D6B8B" w:rsidRDefault="005F5A9B" w:rsidP="005F5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</w:t>
      </w:r>
    </w:p>
    <w:p w:rsidR="00400696" w:rsidRDefault="005F5A9B"/>
    <w:sectPr w:rsidR="0040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9B"/>
    <w:rsid w:val="00243A4B"/>
    <w:rsid w:val="00550D72"/>
    <w:rsid w:val="005F5A9B"/>
    <w:rsid w:val="00611773"/>
    <w:rsid w:val="00A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027D1-2C79-4779-A1D2-0F65DF20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5A9B"/>
    <w:pPr>
      <w:spacing w:after="200" w:line="276" w:lineRule="auto"/>
    </w:pPr>
    <w:rPr>
      <w:rFonts w:eastAsia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2020-05-25T18:36:00Z</dcterms:created>
  <dcterms:modified xsi:type="dcterms:W3CDTF">2020-05-25T18:37:00Z</dcterms:modified>
</cp:coreProperties>
</file>